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D4" w:rsidRPr="007A71C0" w:rsidRDefault="00484696" w:rsidP="00D466D4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EC1AF9">
        <w:rPr>
          <w:noProof/>
          <w:lang w:eastAsia="fr-FR"/>
        </w:rPr>
        <w:drawing>
          <wp:inline distT="0" distB="0" distL="0" distR="0" wp14:anchorId="6C17E912" wp14:editId="6C5538B8">
            <wp:extent cx="624840" cy="978105"/>
            <wp:effectExtent l="0" t="0" r="3810" b="0"/>
            <wp:docPr id="1" name="Image 1" descr="C:\Users\Anne Marie\Desktop\AMPRO 2016 2017\COM LOCALE\LOGO et TAMPONS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AMPRO 2016 2017\COM LOCALE\LOGO et TAMPONS\Logo_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738" w:rsidRPr="00383463">
        <w:rPr>
          <w:rFonts w:ascii="Verdana" w:eastAsia="Times New Roman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39B9" wp14:editId="30F857DB">
                <wp:simplePos x="0" y="0"/>
                <wp:positionH relativeFrom="column">
                  <wp:posOffset>799465</wp:posOffset>
                </wp:positionH>
                <wp:positionV relativeFrom="paragraph">
                  <wp:posOffset>-38100</wp:posOffset>
                </wp:positionV>
                <wp:extent cx="5594985" cy="864235"/>
                <wp:effectExtent l="0" t="0" r="24765" b="1206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D4" w:rsidRPr="001B0293" w:rsidRDefault="00D466D4" w:rsidP="00D466D4">
                            <w:pPr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AvantGarde LT Book" w:hAnsi="AvantGarde LT Book"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1B0293">
                              <w:rPr>
                                <w:rStyle w:val="lev"/>
                                <w:rFonts w:ascii="AvantGarde LT Book" w:hAnsi="AvantGarde LT Book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Bulletin</w:t>
                            </w:r>
                            <w:r w:rsidRPr="001B0293">
                              <w:rPr>
                                <w:rFonts w:ascii="AvantGarde LT Book" w:hAnsi="AvantGarde LT Book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A61D8" w:rsidRPr="001B0293">
                              <w:rPr>
                                <w:rStyle w:val="lev"/>
                                <w:rFonts w:ascii="AvantGarde LT Book" w:hAnsi="AvantGarde LT Book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d’adhésion 201</w:t>
                            </w:r>
                            <w:r w:rsidR="00603738" w:rsidRPr="001B0293">
                              <w:rPr>
                                <w:rStyle w:val="lev"/>
                                <w:rFonts w:ascii="AvantGarde LT Book" w:hAnsi="AvantGarde LT Book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7-2018</w:t>
                            </w:r>
                          </w:p>
                          <w:p w:rsidR="00D466D4" w:rsidRPr="001B0293" w:rsidRDefault="00D466D4" w:rsidP="00D466D4">
                            <w:pPr>
                              <w:spacing w:before="40"/>
                              <w:ind w:right="57"/>
                              <w:jc w:val="center"/>
                              <w:rPr>
                                <w:rStyle w:val="lev"/>
                                <w:b w:val="0"/>
                              </w:rPr>
                            </w:pPr>
                            <w:proofErr w:type="gramStart"/>
                            <w:r w:rsidRPr="001B0293">
                              <w:rPr>
                                <w:rStyle w:val="lev"/>
                              </w:rPr>
                              <w:t>à</w:t>
                            </w:r>
                            <w:proofErr w:type="gramEnd"/>
                            <w:r w:rsidRPr="001B0293">
                              <w:rPr>
                                <w:rStyle w:val="lev"/>
                              </w:rPr>
                              <w:t xml:space="preserve"> renvoyer au SE-UNSA - 25 rue de Mulhouse - 67100 STRASBOURG</w:t>
                            </w:r>
                          </w:p>
                          <w:p w:rsidR="00D466D4" w:rsidRPr="008F49AD" w:rsidRDefault="00D466D4" w:rsidP="00D466D4">
                            <w:pPr>
                              <w:spacing w:before="40"/>
                              <w:ind w:right="57"/>
                              <w:jc w:val="center"/>
                              <w:rPr>
                                <w:b/>
                                <w:color w:val="33333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39B9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62.95pt;margin-top:-3pt;width:440.5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" strokecolor="gray" strokeweight="1.25pt">
                <v:textbox>
                  <w:txbxContent>
                    <w:p w:rsidR="00D466D4" w:rsidRPr="001B0293" w:rsidRDefault="00D466D4" w:rsidP="00D466D4">
                      <w:pPr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AvantGarde LT Book" w:hAnsi="AvantGarde LT Book"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1B0293">
                        <w:rPr>
                          <w:rStyle w:val="lev"/>
                          <w:rFonts w:ascii="AvantGarde LT Book" w:hAnsi="AvantGarde LT Book"/>
                          <w:color w:val="E36C0A" w:themeColor="accent6" w:themeShade="BF"/>
                          <w:sz w:val="52"/>
                          <w:szCs w:val="52"/>
                        </w:rPr>
                        <w:t>Bulletin</w:t>
                      </w:r>
                      <w:r w:rsidRPr="001B0293">
                        <w:rPr>
                          <w:rFonts w:ascii="AvantGarde LT Book" w:hAnsi="AvantGarde LT Book"/>
                          <w:b/>
                          <w:color w:val="E36C0A" w:themeColor="accent6" w:themeShade="B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A61D8" w:rsidRPr="001B0293">
                        <w:rPr>
                          <w:rStyle w:val="lev"/>
                          <w:rFonts w:ascii="AvantGarde LT Book" w:hAnsi="AvantGarde LT Book"/>
                          <w:color w:val="E36C0A" w:themeColor="accent6" w:themeShade="BF"/>
                          <w:sz w:val="52"/>
                          <w:szCs w:val="52"/>
                        </w:rPr>
                        <w:t>d’adhésion 201</w:t>
                      </w:r>
                      <w:r w:rsidR="00603738" w:rsidRPr="001B0293">
                        <w:rPr>
                          <w:rStyle w:val="lev"/>
                          <w:rFonts w:ascii="AvantGarde LT Book" w:hAnsi="AvantGarde LT Book"/>
                          <w:color w:val="E36C0A" w:themeColor="accent6" w:themeShade="BF"/>
                          <w:sz w:val="52"/>
                          <w:szCs w:val="52"/>
                        </w:rPr>
                        <w:t>7-2018</w:t>
                      </w:r>
                    </w:p>
                    <w:p w:rsidR="00D466D4" w:rsidRPr="001B0293" w:rsidRDefault="00D466D4" w:rsidP="00D466D4">
                      <w:pPr>
                        <w:spacing w:before="40"/>
                        <w:ind w:right="57"/>
                        <w:jc w:val="center"/>
                        <w:rPr>
                          <w:rStyle w:val="lev"/>
                          <w:b w:val="0"/>
                        </w:rPr>
                      </w:pPr>
                      <w:proofErr w:type="gramStart"/>
                      <w:r w:rsidRPr="001B0293">
                        <w:rPr>
                          <w:rStyle w:val="lev"/>
                        </w:rPr>
                        <w:t>à</w:t>
                      </w:r>
                      <w:proofErr w:type="gramEnd"/>
                      <w:r w:rsidRPr="001B0293">
                        <w:rPr>
                          <w:rStyle w:val="lev"/>
                        </w:rPr>
                        <w:t xml:space="preserve"> renvoyer au SE-UNSA - 25 rue de Mulhouse - 67100 STRASBOURG</w:t>
                      </w:r>
                    </w:p>
                    <w:p w:rsidR="00D466D4" w:rsidRPr="008F49AD" w:rsidRDefault="00D466D4" w:rsidP="00D466D4">
                      <w:pPr>
                        <w:spacing w:before="40"/>
                        <w:ind w:right="57"/>
                        <w:jc w:val="center"/>
                        <w:rPr>
                          <w:b/>
                          <w:color w:val="33333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D466D4" w:rsidRPr="00383463" w:rsidRDefault="00D466D4" w:rsidP="00F87D3A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before="240" w:after="0" w:line="24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383463"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Cs/>
          <w:sz w:val="16"/>
          <w:szCs w:val="20"/>
          <w:lang w:eastAsia="fr-FR"/>
        </w:rPr>
        <w:t>NOM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bCs/>
          <w:sz w:val="16"/>
          <w:szCs w:val="20"/>
          <w:lang w:eastAsia="fr-FR"/>
        </w:rPr>
        <w:t>Prénom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</w:r>
    </w:p>
    <w:p w:rsidR="00D466D4" w:rsidRPr="00383463" w:rsidRDefault="00D466D4" w:rsidP="00F87D3A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Nom de </w:t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>naissance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  <w:t>Né(e) le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</w:r>
    </w:p>
    <w:p w:rsidR="00D466D4" w:rsidRPr="00383463" w:rsidRDefault="00D466D4" w:rsidP="00435DB5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639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Adresse</w:t>
      </w:r>
      <w:r w:rsidR="00435DB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 : </w:t>
      </w:r>
      <w:r w:rsidR="00435DB5"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Code postal  </w:t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 xml:space="preserve">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  <w:t xml:space="preserve">Commune 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27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 xml:space="preserve">  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 xml:space="preserve"> 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N° de portable :    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u w:val="single"/>
          <w:lang w:eastAsia="fr-FR"/>
        </w:rPr>
        <w:sym w:font="Symbol" w:char="F05F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fr-FR"/>
        </w:rPr>
        <w:sym w:font="Symbol" w:char="F07C"/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           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3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E-Mail :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12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J’accepte de recevoir par mail les infos du SE-Unsa    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OUI 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NON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941489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639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Cs/>
          <w:sz w:val="16"/>
          <w:szCs w:val="20"/>
          <w:lang w:eastAsia="fr-FR"/>
        </w:rPr>
        <w:t>ETABLISSEMENT</w:t>
      </w:r>
      <w:r w:rsidRPr="00184CED">
        <w:rPr>
          <w:rFonts w:ascii="Verdana" w:eastAsia="Times New Roman" w:hAnsi="Verdana" w:cs="Times New Roman"/>
          <w:bCs/>
          <w:color w:val="A6A6A6" w:themeColor="background1" w:themeShade="A6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 CORPS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>:</w:t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ab/>
        <w:t xml:space="preserve">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Temps complet 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Temps partiel : 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>.................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>%</w:t>
      </w:r>
    </w:p>
    <w:p w:rsidR="00D466D4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SITUATION : 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Titulaire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Stagiaire 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Etudiant   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1418"/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Autre (Disponibilité, congé) :………………………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Retraité(e)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>ÉCHELON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: 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6"/>
          <w:szCs w:val="20"/>
          <w:lang w:eastAsia="fr-FR"/>
        </w:rPr>
        <w:t xml:space="preserve">.......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Classe normale     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Hors-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classe    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120" w:after="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sz w:val="18"/>
          <w:szCs w:val="18"/>
          <w:lang w:eastAsia="fr-FR"/>
        </w:rPr>
        <w:t>Montant de la cotisation :</w:t>
      </w:r>
      <w:r w:rsidRPr="00184CED">
        <w:rPr>
          <w:rFonts w:ascii="Verdana" w:eastAsia="Times New Roman" w:hAnsi="Verdana" w:cs="Times New Roman"/>
          <w:color w:val="A6A6A6" w:themeColor="background1" w:themeShade="A6"/>
          <w:sz w:val="18"/>
          <w:szCs w:val="18"/>
          <w:lang w:eastAsia="fr-FR"/>
        </w:rPr>
        <w:t xml:space="preserve"> ............ </w:t>
      </w:r>
    </w:p>
    <w:p w:rsidR="00D466D4" w:rsidRDefault="00D466D4" w:rsidP="00641608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20" w:after="4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Mode de paiement : </w:t>
      </w:r>
    </w:p>
    <w:p w:rsidR="002C0D24" w:rsidRDefault="00D466D4" w:rsidP="00603738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Prélèvement automatique</w:t>
      </w:r>
      <w:r w:rsidR="00435DB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="00B32F6B">
        <w:rPr>
          <w:rFonts w:ascii="Verdana" w:eastAsia="Times New Roman" w:hAnsi="Verdana" w:cs="Times New Roman"/>
          <w:sz w:val="16"/>
          <w:szCs w:val="16"/>
          <w:lang w:eastAsia="fr-FR"/>
        </w:rPr>
        <w:t xml:space="preserve">en 5 fois, 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>tous les deux mois</w:t>
      </w:r>
      <w:r w:rsidR="00603738" w:rsidRPr="007A71C0">
        <w:rPr>
          <w:rFonts w:ascii="Verdana" w:eastAsia="Times New Roman" w:hAnsi="Verdana" w:cs="Times New Roman"/>
          <w:b/>
          <w:sz w:val="16"/>
          <w:szCs w:val="16"/>
          <w:lang w:eastAsia="fr-FR"/>
        </w:rPr>
        <w:t> </w:t>
      </w:r>
      <w:r w:rsidR="002C0D24" w:rsidRPr="007A71C0">
        <w:rPr>
          <w:rFonts w:ascii="Verdana" w:eastAsia="Times New Roman" w:hAnsi="Verdana" w:cs="Times New Roman"/>
          <w:b/>
          <w:sz w:val="16"/>
          <w:szCs w:val="16"/>
          <w:lang w:eastAsia="fr-FR"/>
        </w:rPr>
        <w:t>à partir du 15 octobre</w:t>
      </w:r>
      <w:r w:rsidR="002C0D24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="0060373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: </w:t>
      </w:r>
      <w:r w:rsidR="00435DB5">
        <w:rPr>
          <w:rFonts w:ascii="Verdana" w:eastAsia="Times New Roman" w:hAnsi="Verdana" w:cs="Times New Roman"/>
          <w:sz w:val="16"/>
          <w:szCs w:val="16"/>
          <w:lang w:eastAsia="fr-FR"/>
        </w:rPr>
        <w:t>compléter le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>mandat SEPA</w:t>
      </w:r>
    </w:p>
    <w:p w:rsidR="00D466D4" w:rsidRDefault="002C0D24" w:rsidP="002C0D2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993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ind w:firstLine="709"/>
        <w:rPr>
          <w:rStyle w:val="Lienhypertexte"/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tab/>
      </w:r>
      <w:proofErr w:type="gramStart"/>
      <w:r w:rsidR="00A84179">
        <w:rPr>
          <w:rFonts w:ascii="Verdana" w:eastAsia="Times New Roman" w:hAnsi="Verdana" w:cs="Times New Roman"/>
          <w:sz w:val="16"/>
          <w:szCs w:val="16"/>
          <w:lang w:eastAsia="fr-FR"/>
        </w:rPr>
        <w:t>et</w:t>
      </w:r>
      <w:proofErr w:type="gramEnd"/>
      <w:r w:rsidR="00A8417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joindre un R.I.B.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="00435DB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Voir sur </w:t>
      </w:r>
      <w:hyperlink r:id="rId6" w:history="1">
        <w:r w:rsidR="00435DB5" w:rsidRPr="006159BD">
          <w:rPr>
            <w:rStyle w:val="Lienhypertexte"/>
            <w:rFonts w:ascii="Verdana" w:eastAsia="Times New Roman" w:hAnsi="Verdana" w:cs="Times New Roman"/>
            <w:sz w:val="16"/>
            <w:szCs w:val="16"/>
            <w:lang w:eastAsia="fr-FR"/>
          </w:rPr>
          <w:t>www.se-unsa67.net</w:t>
        </w:r>
      </w:hyperlink>
    </w:p>
    <w:p w:rsidR="007A71C0" w:rsidRPr="00383463" w:rsidRDefault="007A71C0" w:rsidP="007A71C0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35"/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Paiement par chèque(s) : 1 à 3 chèques au maximum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60" w:lineRule="atLeast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Adhésion en ligne sur </w:t>
      </w:r>
      <w:hyperlink r:id="rId7" w:history="1">
        <w:r w:rsidRPr="00383463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fr-FR"/>
          </w:rPr>
          <w:t>www.se-unsa.org</w:t>
        </w:r>
      </w:hyperlink>
      <w:r w:rsidR="00A6218C">
        <w:rPr>
          <w:rFonts w:ascii="Verdana" w:eastAsia="Times New Roman" w:hAnsi="Verdana" w:cs="Times New Roman"/>
          <w:sz w:val="16"/>
          <w:szCs w:val="16"/>
          <w:lang w:eastAsia="fr-FR"/>
        </w:rPr>
        <w:t> ;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paiement sécurisé par CB.</w:t>
      </w:r>
    </w:p>
    <w:p w:rsidR="00DB7621" w:rsidRDefault="00DB7621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b/>
          <w:i/>
          <w:sz w:val="16"/>
          <w:szCs w:val="20"/>
          <w:lang w:eastAsia="fr-FR"/>
        </w:rPr>
      </w:pPr>
    </w:p>
    <w:p w:rsidR="00D466D4" w:rsidRPr="00383463" w:rsidRDefault="00D466D4" w:rsidP="00DB7621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b/>
          <w:i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 xml:space="preserve">J’adhère au Syndicat des Enseignants-UNSA.   </w:t>
      </w:r>
      <w:r w:rsidRPr="00383463">
        <w:rPr>
          <w:rFonts w:ascii="Verdana" w:eastAsia="Times New Roman" w:hAnsi="Verdana" w:cs="Times New Roman"/>
          <w:i/>
          <w:sz w:val="18"/>
          <w:szCs w:val="18"/>
          <w:lang w:eastAsia="fr-FR"/>
        </w:rPr>
        <w:t>Date et signature :                              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  <w:r w:rsidRPr="00383463"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  <w:t xml:space="preserve"> </w:t>
      </w:r>
    </w:p>
    <w:p w:rsidR="00D466D4" w:rsidRDefault="00D466D4" w:rsidP="00641608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4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i/>
          <w:sz w:val="16"/>
          <w:szCs w:val="20"/>
          <w:lang w:eastAsia="fr-FR"/>
        </w:rPr>
        <w:t xml:space="preserve">Les informations recueillies ne sont destinées qu’au fichier syndical. Elles peuvent donner lieu à l’exercice du droit d’accès, conformément à la loi  n° 78-17 du 6 janvier 1978 relative </w:t>
      </w:r>
      <w:r w:rsidR="00DB7621">
        <w:rPr>
          <w:rFonts w:ascii="Verdana" w:eastAsia="Times New Roman" w:hAnsi="Verdana" w:cs="Times New Roman"/>
          <w:i/>
          <w:sz w:val="16"/>
          <w:szCs w:val="20"/>
          <w:lang w:eastAsia="fr-FR"/>
        </w:rPr>
        <w:t xml:space="preserve">à l’Informatique, aux fichiers et </w:t>
      </w:r>
      <w:r w:rsidRPr="00383463">
        <w:rPr>
          <w:rFonts w:ascii="Verdana" w:eastAsia="Times New Roman" w:hAnsi="Verdana" w:cs="Times New Roman"/>
          <w:i/>
          <w:sz w:val="16"/>
          <w:szCs w:val="20"/>
          <w:lang w:eastAsia="fr-FR"/>
        </w:rPr>
        <w:t>aux libertés.</w:t>
      </w:r>
    </w:p>
    <w:p w:rsidR="00DB7621" w:rsidRPr="00383463" w:rsidRDefault="00DB7621" w:rsidP="00641608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4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</w:p>
    <w:p w:rsidR="00D466D4" w:rsidRPr="00184CED" w:rsidRDefault="00D466D4" w:rsidP="00D466D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98"/>
        <w:gridCol w:w="814"/>
        <w:gridCol w:w="813"/>
        <w:gridCol w:w="813"/>
        <w:gridCol w:w="684"/>
        <w:gridCol w:w="674"/>
        <w:gridCol w:w="704"/>
        <w:gridCol w:w="653"/>
        <w:gridCol w:w="679"/>
        <w:gridCol w:w="838"/>
        <w:gridCol w:w="904"/>
      </w:tblGrid>
      <w:tr w:rsidR="00D466D4" w:rsidRPr="00383463" w:rsidTr="00184CED">
        <w:trPr>
          <w:jc w:val="center"/>
        </w:trPr>
        <w:tc>
          <w:tcPr>
            <w:tcW w:w="9722" w:type="dxa"/>
            <w:gridSpan w:val="12"/>
            <w:tcBorders>
              <w:bottom w:val="nil"/>
            </w:tcBorders>
            <w:shd w:val="clear" w:color="auto" w:fill="00B0F0"/>
            <w:noWrap/>
            <w:vAlign w:val="bottom"/>
          </w:tcPr>
          <w:p w:rsidR="00D466D4" w:rsidRPr="00383463" w:rsidRDefault="00D466D4" w:rsidP="00603738">
            <w:pPr>
              <w:pBdr>
                <w:bottom w:val="single" w:sz="4" w:space="1" w:color="auto"/>
              </w:pBdr>
              <w:spacing w:after="0" w:line="240" w:lineRule="auto"/>
              <w:ind w:firstLine="142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383463">
              <w:rPr>
                <w:rFonts w:ascii="Verdana" w:eastAsia="Times New Roman" w:hAnsi="Verdana" w:cs="Arial"/>
                <w:b/>
                <w:bCs/>
                <w:color w:val="FFFFFF"/>
                <w:sz w:val="32"/>
                <w:szCs w:val="32"/>
                <w:lang w:eastAsia="fr-FR"/>
              </w:rPr>
              <w:t xml:space="preserve">Cotisations syndicales </w:t>
            </w:r>
          </w:p>
        </w:tc>
      </w:tr>
      <w:tr w:rsidR="00D466D4" w:rsidRPr="00383463" w:rsidTr="00184CED">
        <w:trPr>
          <w:trHeight w:val="128"/>
          <w:jc w:val="center"/>
        </w:trPr>
        <w:tc>
          <w:tcPr>
            <w:tcW w:w="1348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Echelon :    </w:t>
            </w:r>
          </w:p>
        </w:tc>
        <w:tc>
          <w:tcPr>
            <w:tcW w:w="798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38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11</w:t>
            </w:r>
          </w:p>
        </w:tc>
      </w:tr>
      <w:tr w:rsidR="00D466D4" w:rsidRPr="00383463" w:rsidTr="00184CED">
        <w:trPr>
          <w:trHeight w:val="454"/>
          <w:jc w:val="center"/>
        </w:trPr>
        <w:tc>
          <w:tcPr>
            <w:tcW w:w="134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before="4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8346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Profs des Ecoles</w:t>
            </w:r>
          </w:p>
        </w:tc>
        <w:tc>
          <w:tcPr>
            <w:tcW w:w="7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40" w:after="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8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F87D3A">
            <w:pPr>
              <w:spacing w:before="40" w:after="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B32F6B" w:rsidP="00F87D3A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159€</w:t>
            </w:r>
            <w:r w:rsidR="001B029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*</w:t>
            </w: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F9397C" w:rsidP="00B32F6B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16</w:t>
            </w:r>
            <w:r w:rsidR="00B32F6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3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F87D3A" w:rsidP="00B32F6B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16</w:t>
            </w:r>
            <w:r w:rsidR="00B32F6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7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</w:t>
            </w:r>
            <w:r w:rsidR="00F9397C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7</w:t>
            </w:r>
            <w:r w:rsidR="00B32F6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</w:t>
            </w: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B32F6B" w:rsidP="00B32F6B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182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F9397C" w:rsidP="00B32F6B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</w:t>
            </w:r>
            <w:r w:rsidR="00F87D3A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9</w:t>
            </w:r>
            <w:r w:rsidR="00B32F6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5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F87D3A" w:rsidP="00B32F6B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20</w:t>
            </w:r>
            <w:r w:rsidR="00B32F6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8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8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B32F6B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</w:t>
            </w:r>
            <w:r w:rsidR="00B32F6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23</w:t>
            </w: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9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B32F6B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</w:t>
            </w:r>
            <w:r w:rsidR="00F87D3A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3</w:t>
            </w:r>
            <w:r w:rsidR="00B32F6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8</w:t>
            </w:r>
            <w:r w:rsidRPr="00383463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€</w:t>
            </w:r>
          </w:p>
        </w:tc>
      </w:tr>
      <w:tr w:rsidR="00D466D4" w:rsidRPr="00383463" w:rsidTr="00184CED">
        <w:trPr>
          <w:jc w:val="center"/>
        </w:trPr>
        <w:tc>
          <w:tcPr>
            <w:tcW w:w="134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before="8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8346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Hors-Classe </w:t>
            </w:r>
          </w:p>
        </w:tc>
        <w:tc>
          <w:tcPr>
            <w:tcW w:w="7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5B2854" w:rsidP="005B2854">
            <w:pPr>
              <w:spacing w:before="80" w:after="40" w:line="240" w:lineRule="auto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205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8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5B2854" w:rsidP="00B8794B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219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5B285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234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5B285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253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5B285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270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5B285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285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bookmarkStart w:id="0" w:name="_GoBack"/>
            <w:bookmarkEnd w:id="0"/>
          </w:p>
        </w:tc>
        <w:tc>
          <w:tcPr>
            <w:tcW w:w="6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8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9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</w:tr>
      <w:tr w:rsidR="00D466D4" w:rsidRPr="00383463" w:rsidTr="00184CED">
        <w:trPr>
          <w:trHeight w:val="226"/>
          <w:jc w:val="center"/>
        </w:trPr>
        <w:tc>
          <w:tcPr>
            <w:tcW w:w="134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before="8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8346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Instituteurs</w:t>
            </w:r>
          </w:p>
        </w:tc>
        <w:tc>
          <w:tcPr>
            <w:tcW w:w="7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8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B8794B" w:rsidP="00F87D3A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140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</w:t>
            </w:r>
            <w:r w:rsidR="00B8794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42</w:t>
            </w: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</w:t>
            </w:r>
            <w:r w:rsidR="00F87D3A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4</w:t>
            </w:r>
            <w:r w:rsidR="00B8794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5</w:t>
            </w: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</w:t>
            </w:r>
            <w:r w:rsidR="00B8794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53</w:t>
            </w: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B8794B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160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8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B8794B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171</w:t>
            </w:r>
            <w:r w:rsidR="00D466D4"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  <w:tc>
          <w:tcPr>
            <w:tcW w:w="9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vAlign w:val="center"/>
          </w:tcPr>
          <w:p w:rsidR="00D466D4" w:rsidRPr="00383463" w:rsidRDefault="00D466D4" w:rsidP="00F9397C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1</w:t>
            </w:r>
            <w:r w:rsidR="00B8794B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87</w:t>
            </w:r>
            <w:r w:rsidRPr="00383463"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  <w:t>€</w:t>
            </w:r>
          </w:p>
        </w:tc>
      </w:tr>
      <w:tr w:rsidR="00DB7621" w:rsidRPr="00383463" w:rsidTr="00184CED">
        <w:trPr>
          <w:trHeight w:val="124"/>
          <w:jc w:val="center"/>
        </w:trPr>
        <w:tc>
          <w:tcPr>
            <w:tcW w:w="134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B7621" w:rsidRDefault="00DB7621" w:rsidP="00DB7621">
            <w:pPr>
              <w:spacing w:before="8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:rsidR="00DB7621" w:rsidRPr="00383463" w:rsidRDefault="00DB7621" w:rsidP="00DB7621">
            <w:pPr>
              <w:spacing w:before="8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7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B7621" w:rsidRPr="00383463" w:rsidRDefault="00DB7621" w:rsidP="009E01E5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</w:p>
        </w:tc>
        <w:tc>
          <w:tcPr>
            <w:tcW w:w="7576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vAlign w:val="center"/>
          </w:tcPr>
          <w:p w:rsidR="00DB7621" w:rsidRPr="002C0D24" w:rsidRDefault="00B8794B" w:rsidP="00DB7621">
            <w:pPr>
              <w:spacing w:before="80" w:after="40" w:line="240" w:lineRule="auto"/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4"/>
                <w:lang w:eastAsia="fr-FR"/>
              </w:rPr>
              <w:t>S</w:t>
            </w:r>
            <w:r w:rsidR="00DB7621" w:rsidRPr="002C0D24">
              <w:rPr>
                <w:rFonts w:ascii="Verdana" w:eastAsia="Times New Roman" w:hAnsi="Verdana" w:cs="Arial"/>
                <w:b/>
                <w:sz w:val="20"/>
                <w:szCs w:val="24"/>
                <w:lang w:eastAsia="fr-FR"/>
              </w:rPr>
              <w:t>tagiaires </w:t>
            </w:r>
            <w:r w:rsidR="00DB7621" w:rsidRPr="002C0D24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 xml:space="preserve">: </w:t>
            </w:r>
            <w:r w:rsidRPr="00B8794B">
              <w:rPr>
                <w:rFonts w:ascii="Verdana" w:eastAsia="Times New Roman" w:hAnsi="Verdana" w:cs="Arial"/>
                <w:b/>
                <w:sz w:val="20"/>
                <w:szCs w:val="24"/>
                <w:lang w:eastAsia="fr-FR"/>
              </w:rPr>
              <w:t>88</w:t>
            </w:r>
            <w:r w:rsidR="00DB7621" w:rsidRPr="002C0D24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 xml:space="preserve"> €</w:t>
            </w:r>
          </w:p>
          <w:p w:rsidR="00DB7621" w:rsidRPr="00383463" w:rsidRDefault="00DB7621" w:rsidP="001B0293">
            <w:pPr>
              <w:spacing w:before="80" w:after="40" w:line="240" w:lineRule="auto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 w:rsidRPr="00B8794B">
              <w:rPr>
                <w:rFonts w:ascii="Verdana" w:eastAsia="Times New Roman" w:hAnsi="Verdana" w:cs="Arial"/>
                <w:b/>
                <w:sz w:val="20"/>
                <w:szCs w:val="24"/>
                <w:lang w:eastAsia="fr-FR"/>
              </w:rPr>
              <w:t>T1</w:t>
            </w:r>
            <w:r w:rsidRPr="00B8794B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> </w:t>
            </w:r>
            <w:r w:rsidR="00B8794B" w:rsidRPr="00B8794B">
              <w:rPr>
                <w:rFonts w:ascii="Verdana" w:eastAsia="Times New Roman" w:hAnsi="Verdana" w:cs="Arial"/>
                <w:sz w:val="18"/>
                <w:szCs w:val="24"/>
                <w:lang w:eastAsia="fr-FR"/>
              </w:rPr>
              <w:t>déjà adhérent en 2016/2017 (sauf adhésion découverte)</w:t>
            </w:r>
            <w:r w:rsidR="00B8794B" w:rsidRPr="00B8794B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 xml:space="preserve"> </w:t>
            </w:r>
            <w:r w:rsidRPr="00B8794B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>:</w:t>
            </w:r>
            <w:r w:rsidRPr="002C0D24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 xml:space="preserve"> </w:t>
            </w:r>
            <w:r w:rsidRPr="00B8794B">
              <w:rPr>
                <w:rFonts w:ascii="Verdana" w:eastAsia="Times New Roman" w:hAnsi="Verdana" w:cs="Arial"/>
                <w:b/>
                <w:sz w:val="20"/>
                <w:szCs w:val="24"/>
                <w:lang w:eastAsia="fr-FR"/>
              </w:rPr>
              <w:t>120 €</w:t>
            </w:r>
            <w:r w:rsidR="00E82A53">
              <w:rPr>
                <w:rFonts w:ascii="Verdana" w:eastAsia="Times New Roman" w:hAnsi="Verdana" w:cs="Arial"/>
                <w:b/>
                <w:sz w:val="20"/>
                <w:szCs w:val="24"/>
                <w:lang w:eastAsia="fr-FR"/>
              </w:rPr>
              <w:t xml:space="preserve"> </w:t>
            </w:r>
            <w:r w:rsidR="001B0293" w:rsidRPr="001B0293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>sous condition de paiement en</w:t>
            </w:r>
            <w:r w:rsidR="00E82A53" w:rsidRPr="001B0293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 xml:space="preserve"> prélèvement</w:t>
            </w:r>
            <w:r w:rsidR="001B0293" w:rsidRPr="001B0293">
              <w:rPr>
                <w:rFonts w:ascii="Verdana" w:eastAsia="Times New Roman" w:hAnsi="Verdana" w:cs="Arial"/>
                <w:sz w:val="20"/>
                <w:szCs w:val="24"/>
                <w:lang w:eastAsia="fr-FR"/>
              </w:rPr>
              <w:t xml:space="preserve"> automatique.</w:t>
            </w:r>
          </w:p>
        </w:tc>
      </w:tr>
      <w:tr w:rsidR="00D113A1" w:rsidRPr="00383463" w:rsidTr="00184CED">
        <w:trPr>
          <w:trHeight w:val="164"/>
          <w:jc w:val="center"/>
        </w:trPr>
        <w:tc>
          <w:tcPr>
            <w:tcW w:w="134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113A1" w:rsidRPr="00383463" w:rsidRDefault="00D113A1" w:rsidP="009E01E5">
            <w:pPr>
              <w:spacing w:before="4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8346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Contractuels</w:t>
            </w:r>
          </w:p>
        </w:tc>
        <w:tc>
          <w:tcPr>
            <w:tcW w:w="7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113A1" w:rsidRPr="00383463" w:rsidRDefault="00D113A1" w:rsidP="009E01E5">
            <w:pPr>
              <w:spacing w:before="40" w:after="40" w:line="240" w:lineRule="auto"/>
              <w:ind w:firstLine="44"/>
              <w:jc w:val="center"/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105</w:t>
            </w:r>
            <w:r w:rsidRPr="00383463"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113A1" w:rsidRPr="00383463" w:rsidRDefault="00D113A1" w:rsidP="00F9397C">
            <w:pPr>
              <w:spacing w:before="40" w:after="40" w:line="240" w:lineRule="auto"/>
              <w:ind w:firstLine="44"/>
              <w:jc w:val="center"/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13</w:t>
            </w:r>
            <w:r w:rsidR="00F9397C"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7</w:t>
            </w:r>
            <w:r w:rsidRPr="00383463"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D113A1" w:rsidRPr="00383463" w:rsidRDefault="00D113A1" w:rsidP="00F9397C">
            <w:pPr>
              <w:spacing w:before="40" w:after="40" w:line="240" w:lineRule="auto"/>
              <w:ind w:firstLine="44"/>
              <w:jc w:val="center"/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1</w:t>
            </w:r>
            <w:r w:rsidR="00F9397C"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71</w:t>
            </w:r>
            <w:r w:rsidRPr="00383463"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1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noWrap/>
            <w:vAlign w:val="center"/>
          </w:tcPr>
          <w:p w:rsidR="00D113A1" w:rsidRPr="00383463" w:rsidRDefault="00D113A1" w:rsidP="009E01E5">
            <w:pPr>
              <w:spacing w:before="4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136" w:type="dxa"/>
            <w:gridSpan w:val="7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noWrap/>
            <w:vAlign w:val="center"/>
          </w:tcPr>
          <w:p w:rsidR="00D113A1" w:rsidRPr="00D113A1" w:rsidRDefault="00D113A1" w:rsidP="00D113A1">
            <w:pPr>
              <w:spacing w:before="40" w:after="40" w:line="240" w:lineRule="auto"/>
              <w:ind w:left="360"/>
              <w:rPr>
                <w:rFonts w:ascii="Verdana" w:eastAsia="Times New Roman" w:hAnsi="Verdana" w:cs="Arial"/>
                <w:iCs/>
                <w:sz w:val="18"/>
                <w:szCs w:val="18"/>
                <w:lang w:eastAsia="fr-FR"/>
              </w:rPr>
            </w:pPr>
          </w:p>
        </w:tc>
      </w:tr>
      <w:tr w:rsidR="00D466D4" w:rsidRPr="00383463" w:rsidTr="00184CED">
        <w:trPr>
          <w:trHeight w:hRule="exact" w:val="340"/>
          <w:jc w:val="center"/>
        </w:trPr>
        <w:tc>
          <w:tcPr>
            <w:tcW w:w="9722" w:type="dxa"/>
            <w:gridSpan w:val="1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F9397C">
            <w:pPr>
              <w:spacing w:after="0" w:line="240" w:lineRule="auto"/>
              <w:ind w:firstLine="142"/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 Retraités : </w:t>
            </w:r>
            <w:r w:rsidR="00F87D3A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>10</w:t>
            </w:r>
            <w:r w:rsidR="00F9397C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>4</w:t>
            </w:r>
            <w:r w:rsidRPr="00383463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 xml:space="preserve"> € </w:t>
            </w: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(pension &lt;1400€) ; </w:t>
            </w:r>
            <w:r w:rsidR="00F87D3A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>12</w:t>
            </w:r>
            <w:r w:rsidR="00F9397C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>8</w:t>
            </w:r>
            <w:r w:rsidRPr="00383463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 xml:space="preserve"> €</w:t>
            </w: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 (pension entre 1400 et 1850€) ; </w:t>
            </w:r>
            <w:r w:rsidR="00F87D3A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>13</w:t>
            </w:r>
            <w:r w:rsidR="00F9397C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>8</w:t>
            </w:r>
            <w:r w:rsidRPr="00383463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 xml:space="preserve"> €</w:t>
            </w: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 (pension &gt;1850€)</w:t>
            </w:r>
          </w:p>
        </w:tc>
      </w:tr>
      <w:tr w:rsidR="00D466D4" w:rsidRPr="00383463" w:rsidTr="00184CED">
        <w:trPr>
          <w:trHeight w:hRule="exact" w:val="340"/>
          <w:jc w:val="center"/>
        </w:trPr>
        <w:tc>
          <w:tcPr>
            <w:tcW w:w="4586" w:type="dxa"/>
            <w:gridSpan w:val="5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80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>Temps partiel, CPA : au prorata du salaire.</w:t>
            </w:r>
          </w:p>
        </w:tc>
        <w:tc>
          <w:tcPr>
            <w:tcW w:w="6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67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70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65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67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83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noWrap/>
            <w:vAlign w:val="bottom"/>
          </w:tcPr>
          <w:p w:rsidR="00D466D4" w:rsidRPr="00383463" w:rsidRDefault="00D466D4" w:rsidP="009E01E5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466D4" w:rsidRPr="00383463" w:rsidTr="00184CED">
        <w:trPr>
          <w:trHeight w:hRule="exact" w:val="397"/>
          <w:jc w:val="center"/>
        </w:trPr>
        <w:tc>
          <w:tcPr>
            <w:tcW w:w="9722" w:type="dxa"/>
            <w:gridSpan w:val="12"/>
            <w:tcBorders>
              <w:top w:val="single" w:sz="2" w:space="0" w:color="A6A6A6" w:themeColor="background1" w:themeShade="A6"/>
              <w:bottom w:val="double" w:sz="4" w:space="0" w:color="auto"/>
            </w:tcBorders>
            <w:noWrap/>
            <w:vAlign w:val="bottom"/>
          </w:tcPr>
          <w:p w:rsidR="00D466D4" w:rsidRPr="00383463" w:rsidRDefault="00D466D4" w:rsidP="002C0D24">
            <w:pPr>
              <w:spacing w:before="80" w:after="0" w:line="240" w:lineRule="auto"/>
              <w:ind w:firstLine="708"/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</w:pP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 Dispo, congé parental, étudiant, v</w:t>
            </w:r>
            <w:r w:rsidRPr="002C0D24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>aca</w:t>
            </w: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taire : </w:t>
            </w:r>
            <w:r w:rsidRPr="00383463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 xml:space="preserve">41 €   </w:t>
            </w: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  </w:t>
            </w:r>
            <w:r w:rsidR="00F9397C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 xml:space="preserve">AED, AESH </w:t>
            </w: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>:</w:t>
            </w:r>
            <w:r w:rsidRPr="00383463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 xml:space="preserve"> 7</w:t>
            </w:r>
            <w:r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>3</w:t>
            </w:r>
            <w:r w:rsidRPr="00383463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 xml:space="preserve"> €      </w:t>
            </w:r>
            <w:r w:rsidR="00F9397C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>C.U.I.</w:t>
            </w:r>
            <w:r w:rsidRPr="00383463">
              <w:rPr>
                <w:rFonts w:ascii="Verdana" w:eastAsia="Times New Roman" w:hAnsi="Verdana" w:cs="Arial"/>
                <w:iCs/>
                <w:sz w:val="17"/>
                <w:szCs w:val="17"/>
                <w:lang w:eastAsia="fr-FR"/>
              </w:rPr>
              <w:t> :</w:t>
            </w:r>
            <w:r w:rsidRPr="00383463">
              <w:rPr>
                <w:rFonts w:ascii="Verdana" w:eastAsia="Times New Roman" w:hAnsi="Verdana" w:cs="Arial"/>
                <w:b/>
                <w:iCs/>
                <w:sz w:val="17"/>
                <w:szCs w:val="17"/>
                <w:lang w:eastAsia="fr-FR"/>
              </w:rPr>
              <w:t xml:space="preserve"> 50 €       </w:t>
            </w:r>
          </w:p>
          <w:p w:rsidR="00D466D4" w:rsidRPr="00383463" w:rsidRDefault="00D466D4" w:rsidP="009E01E5">
            <w:pPr>
              <w:spacing w:before="60" w:after="60" w:line="240" w:lineRule="auto"/>
              <w:ind w:firstLine="14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C21485" w:rsidRPr="00DB7621" w:rsidRDefault="00D466D4" w:rsidP="00D113A1">
      <w:pPr>
        <w:spacing w:before="240" w:after="0" w:line="240" w:lineRule="auto"/>
        <w:jc w:val="center"/>
        <w:rPr>
          <w:color w:val="E36C0A" w:themeColor="accent6" w:themeShade="BF"/>
        </w:rPr>
      </w:pPr>
      <w:r w:rsidRPr="00DB7621">
        <w:rPr>
          <w:rFonts w:ascii="Verdana" w:eastAsia="Times New Roman" w:hAnsi="Verdana" w:cs="Arial"/>
          <w:b/>
          <w:i/>
          <w:iCs/>
          <w:color w:val="E36C0A" w:themeColor="accent6" w:themeShade="BF"/>
          <w:sz w:val="28"/>
          <w:szCs w:val="28"/>
          <w:lang w:eastAsia="fr-FR"/>
        </w:rPr>
        <w:t>Crédit d'impôt</w:t>
      </w:r>
      <w:r w:rsidRPr="00DB7621">
        <w:rPr>
          <w:rFonts w:ascii="Verdana" w:eastAsia="Times New Roman" w:hAnsi="Verdana" w:cs="Arial"/>
          <w:i/>
          <w:iCs/>
          <w:color w:val="E36C0A" w:themeColor="accent6" w:themeShade="BF"/>
          <w:szCs w:val="18"/>
          <w:lang w:eastAsia="fr-FR"/>
        </w:rPr>
        <w:t> :</w:t>
      </w:r>
      <w:r w:rsidRPr="00DB7621">
        <w:rPr>
          <w:rFonts w:ascii="Verdana" w:eastAsia="Times New Roman" w:hAnsi="Verdana" w:cs="Arial"/>
          <w:i/>
          <w:iCs/>
          <w:color w:val="E36C0A" w:themeColor="accent6" w:themeShade="BF"/>
          <w:sz w:val="28"/>
          <w:szCs w:val="28"/>
          <w:lang w:eastAsia="fr-FR"/>
        </w:rPr>
        <w:t xml:space="preserve"> </w:t>
      </w:r>
      <w:r w:rsidRPr="00DB7621">
        <w:rPr>
          <w:rFonts w:ascii="Verdana" w:eastAsia="Times New Roman" w:hAnsi="Verdana" w:cs="Arial"/>
          <w:b/>
          <w:bCs/>
          <w:i/>
          <w:iCs/>
          <w:color w:val="E36C0A" w:themeColor="accent6" w:themeShade="BF"/>
          <w:sz w:val="28"/>
          <w:szCs w:val="28"/>
          <w:lang w:eastAsia="fr-FR"/>
        </w:rPr>
        <w:t>66 % du montant de votre cotisation</w:t>
      </w:r>
    </w:p>
    <w:sectPr w:rsidR="00C21485" w:rsidRPr="00DB7621" w:rsidSect="00435DB5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AD7"/>
    <w:multiLevelType w:val="hybridMultilevel"/>
    <w:tmpl w:val="AB740BB4"/>
    <w:lvl w:ilvl="0" w:tplc="C012F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53B6"/>
    <w:multiLevelType w:val="hybridMultilevel"/>
    <w:tmpl w:val="C1429098"/>
    <w:lvl w:ilvl="0" w:tplc="258A9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D4"/>
    <w:rsid w:val="00184CED"/>
    <w:rsid w:val="001B0293"/>
    <w:rsid w:val="001B2DE1"/>
    <w:rsid w:val="002C0D24"/>
    <w:rsid w:val="00345334"/>
    <w:rsid w:val="003F0611"/>
    <w:rsid w:val="0041040F"/>
    <w:rsid w:val="004278A9"/>
    <w:rsid w:val="00435DB5"/>
    <w:rsid w:val="00443C0F"/>
    <w:rsid w:val="00484696"/>
    <w:rsid w:val="004E2538"/>
    <w:rsid w:val="005B2854"/>
    <w:rsid w:val="00603738"/>
    <w:rsid w:val="0062185B"/>
    <w:rsid w:val="00641608"/>
    <w:rsid w:val="006C5244"/>
    <w:rsid w:val="0079441C"/>
    <w:rsid w:val="007A71C0"/>
    <w:rsid w:val="007C35DC"/>
    <w:rsid w:val="00801969"/>
    <w:rsid w:val="008A7C14"/>
    <w:rsid w:val="008E36A3"/>
    <w:rsid w:val="009133A1"/>
    <w:rsid w:val="00941489"/>
    <w:rsid w:val="00A6218C"/>
    <w:rsid w:val="00A84179"/>
    <w:rsid w:val="00AE7D00"/>
    <w:rsid w:val="00B32F6B"/>
    <w:rsid w:val="00B8794B"/>
    <w:rsid w:val="00BE5D40"/>
    <w:rsid w:val="00C21485"/>
    <w:rsid w:val="00C92D50"/>
    <w:rsid w:val="00CD02C0"/>
    <w:rsid w:val="00CD7931"/>
    <w:rsid w:val="00D113A1"/>
    <w:rsid w:val="00D466D4"/>
    <w:rsid w:val="00DA61D8"/>
    <w:rsid w:val="00DB7621"/>
    <w:rsid w:val="00E82A53"/>
    <w:rsid w:val="00F54E49"/>
    <w:rsid w:val="00F87D3A"/>
    <w:rsid w:val="00F9397C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C8B6-1107-4334-8935-B26E5CD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466D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A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13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5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-unsa67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Anne Marie</cp:lastModifiedBy>
  <cp:revision>7</cp:revision>
  <cp:lastPrinted>2017-05-12T07:03:00Z</cp:lastPrinted>
  <dcterms:created xsi:type="dcterms:W3CDTF">2017-08-28T08:56:00Z</dcterms:created>
  <dcterms:modified xsi:type="dcterms:W3CDTF">2017-09-20T20:18:00Z</dcterms:modified>
</cp:coreProperties>
</file>