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1" w:rsidRPr="00165F84" w:rsidRDefault="00E90006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 xml:space="preserve">Prénom </w:t>
      </w:r>
      <w:r w:rsidR="00347CB1">
        <w:rPr>
          <w:rFonts w:ascii="Verdana" w:eastAsia="Times New Roman" w:hAnsi="Verdana" w:cs="Times New Roman"/>
          <w:i/>
          <w:color w:val="000000"/>
          <w:lang w:eastAsia="fr-FR"/>
        </w:rPr>
        <w:t xml:space="preserve">                     </w:t>
      </w:r>
    </w:p>
    <w:p w:rsidR="00C576C9" w:rsidRPr="00165F84" w:rsidRDefault="00E90006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Directeur/</w:t>
      </w:r>
      <w:proofErr w:type="spellStart"/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trice</w:t>
      </w:r>
      <w:proofErr w:type="spellEnd"/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d’école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</w:p>
    <w:p w:rsidR="00E90006" w:rsidRPr="00165F84" w:rsidRDefault="00E90006" w:rsidP="0028182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347CB1" w:rsidRPr="00165F84" w:rsidRDefault="00347CB1" w:rsidP="00347CB1">
      <w:pPr>
        <w:shd w:val="clear" w:color="auto" w:fill="FFFFFF"/>
        <w:spacing w:after="0" w:line="240" w:lineRule="auto"/>
        <w:ind w:left="2832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  <w:r w:rsidRPr="00347CB1">
        <w:rPr>
          <w:rFonts w:ascii="Verdana" w:eastAsia="Times New Roman" w:hAnsi="Verdana" w:cs="Times New Roman"/>
          <w:color w:val="000000"/>
          <w:lang w:eastAsia="fr-FR"/>
        </w:rPr>
        <w:t xml:space="preserve">A 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>Monsieur Frédéric GUIN</w:t>
      </w:r>
    </w:p>
    <w:p w:rsidR="00347CB1" w:rsidRPr="00165F84" w:rsidRDefault="00347CB1" w:rsidP="00347CB1">
      <w:pPr>
        <w:shd w:val="clear" w:color="auto" w:fill="FFFFFF"/>
        <w:spacing w:after="0" w:line="315" w:lineRule="atLeast"/>
        <w:ind w:left="2832"/>
        <w:rPr>
          <w:rFonts w:ascii="Verdana" w:eastAsia="Times New Roman" w:hAnsi="Verdana" w:cs="Times New Roman"/>
          <w:color w:val="000000"/>
          <w:lang w:eastAsia="fr-FR"/>
        </w:rPr>
      </w:pPr>
      <w:r>
        <w:rPr>
          <w:rFonts w:ascii="Verdana" w:eastAsia="Times New Roman" w:hAnsi="Verdana" w:cs="Times New Roman"/>
          <w:color w:val="000000"/>
          <w:lang w:eastAsia="fr-FR"/>
        </w:rPr>
        <w:t xml:space="preserve">              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Secrétaire général du ministère de l’Education nationale              </w:t>
      </w:r>
    </w:p>
    <w:p w:rsidR="00347CB1" w:rsidRPr="00165F84" w:rsidRDefault="00347CB1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C576C9" w:rsidRPr="00165F84" w:rsidRDefault="00E90006" w:rsidP="00347C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                                  </w:t>
      </w: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Objet :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> Concours « 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Impulsions 2016 »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Monsieur le Secrétaire Général,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J'ai bien accusé réception de votre symp</w:t>
      </w:r>
      <w:r w:rsidR="00D8258F">
        <w:rPr>
          <w:rFonts w:ascii="Verdana" w:eastAsia="Times New Roman" w:hAnsi="Verdana" w:cs="Times New Roman"/>
          <w:color w:val="000000"/>
          <w:lang w:eastAsia="fr-FR"/>
        </w:rPr>
        <w:t>athique mail du 24 novembre 2015</w:t>
      </w:r>
      <w:bookmarkStart w:id="0" w:name="_GoBack"/>
      <w:bookmarkEnd w:id="0"/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 relatif au concours « Impulsions 2016 ».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Malheureusement, il m'est absolument impossible de lui donner suite, ni aujourd’hui, ni dans les (10 voire +) prochaines années. En effet, à moins que vos services ne prennent des mesures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rapides et efficaces, mes actuelles et stakhanovistes conditions de travail m’empêcheront de trouver le temps de participer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à cette énième action ministérielle.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 </w:t>
      </w: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165F84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A ce jour, des tâches quotidiennes toutes urgentes m’incombent, tâches dont visiblement vous n’avez pas conna</w:t>
      </w:r>
      <w:r w:rsidR="00A9529F">
        <w:rPr>
          <w:rFonts w:ascii="Verdana" w:eastAsia="Times New Roman" w:hAnsi="Verdana" w:cs="Times New Roman"/>
          <w:color w:val="000000"/>
          <w:lang w:eastAsia="fr-FR"/>
        </w:rPr>
        <w:t xml:space="preserve">issance ; Pour vous permettre de le faire, 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voici une première liste non exhaustive :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réparer la photocopieuse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répondre à l'enquête TICE dont le délai est dépassé (à remarquer que le délai était déjà dépassé lors de sa diffusion)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saisir les différents renseignements sur TBE (déjà notifiés sur B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E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)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Saisir les indicateurs du projet d'école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Enlever le néon qui clignote dans la classe de CP avant la crise de nerfs de ma collègue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sortir la poubelle bleue avant d’oublier et d’être obligé de revenir ce soir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assurer le contrôle visuel des sacs des parents qui viennent rechercher leurs enfants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réserver les cars pour aller à la piscine</w:t>
      </w:r>
    </w:p>
    <w:p w:rsid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parlementer avec les ATSEM</w:t>
      </w:r>
    </w:p>
    <w:p w:rsidR="00A9529F" w:rsidRPr="00165F84" w:rsidRDefault="00A9529F" w:rsidP="00A9529F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- appeler les parents de Martial qui vient de vomir son </w:t>
      </w:r>
      <w:proofErr w:type="spellStart"/>
      <w:r w:rsidRPr="00281828">
        <w:rPr>
          <w:rFonts w:ascii="Verdana" w:eastAsia="Times New Roman" w:hAnsi="Verdana" w:cs="Times New Roman"/>
          <w:color w:val="000000"/>
          <w:lang w:eastAsia="fr-FR"/>
        </w:rPr>
        <w:t>petit-dej</w:t>
      </w:r>
      <w:proofErr w:type="spellEnd"/>
      <w:r w:rsidRPr="00165F84">
        <w:rPr>
          <w:rFonts w:ascii="Verdana" w:eastAsia="Times New Roman" w:hAnsi="Verdana" w:cs="Times New Roman"/>
          <w:color w:val="000000"/>
          <w:lang w:eastAsia="fr-FR"/>
        </w:rPr>
        <w:t>’</w:t>
      </w:r>
    </w:p>
    <w:p w:rsidR="00347CB1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- appeler la mairie pour savoir si le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 xml:space="preserve">personnel chargé du nettoyage sera remplacé. 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si non, nettoyer les toilettes pour un minimum d’hygiène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soigner Julien qui vient de tomber dans la cour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le contenu de l’armoire à pharmacie ainsi que celui des trousses de secours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préparer les invitations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de 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l’équipe éducative pour Sidonie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les assurances de tous les élèves avant la sortie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dispatcher les mails qui transitent par la boîte école vers les collègues concernés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organiser un exercice de confinement et un exercice d’évacuation incendie avant les vacances de Noël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Recevoir ensuite les parents mécontents de cet exercice en période hivernale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les commandes reçues et les répartir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préparer le Conseil des Maîtres à venir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faire la médiation pour le planning d’utilisation du gymnase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mettre à jour les comptes de la coopérative scolaire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faire le point sur l’utilisation de la dotation communale pédagogique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lastRenderedPageBreak/>
        <w:t>- discuter avec les collègues de l’utilisation de la dotation communale en investissement et prioriser les besoins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les affichages de sécurité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prendre connaissance des articles diffusés par l’administration et parlant des notables locaux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remplir le tableau des 108 heures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la conformité des autorisations de sortie comme de l’organisation de ces dernières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remplir le registre d’inscription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vérifier la conformité du PPMS</w:t>
      </w:r>
    </w:p>
    <w:p w:rsidR="00281828" w:rsidRPr="00165F84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- compléter le registre de sécurité</w:t>
      </w:r>
    </w:p>
    <w:p w:rsidR="00165F84" w:rsidRPr="00165F84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>-courir ouvrir la porte à Gabriel qui est à encore une fois en retard</w:t>
      </w:r>
    </w:p>
    <w:p w:rsidR="00165F84" w:rsidRPr="00281828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>-répartir les élèves de la collègue absente… non remplacée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- ... </w:t>
      </w:r>
    </w:p>
    <w:p w:rsidR="00281828" w:rsidRPr="00281828" w:rsidRDefault="00165F84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color w:val="000000"/>
          <w:lang w:eastAsia="fr-FR"/>
        </w:rPr>
        <w:t>- …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347CB1" w:rsidRDefault="00347CB1" w:rsidP="00347CB1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lang w:eastAsia="fr-FR"/>
        </w:rPr>
      </w:pPr>
    </w:p>
    <w:p w:rsidR="00165F84" w:rsidRPr="00165F84" w:rsidRDefault="00281828" w:rsidP="00347CB1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Monsieur le Secrétaire Général, j'adorerais vous aider à innover. Mais aujourd'hui, face au manque de sommeil et au surmenage, je tente avec peine de surnager.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</w:t>
      </w:r>
    </w:p>
    <w:p w:rsidR="00281828" w:rsidRPr="00281828" w:rsidRDefault="00281828" w:rsidP="0028182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FF0000"/>
          <w:lang w:eastAsia="fr-FR"/>
        </w:rPr>
        <w:t>Vous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 xml:space="preserve">trouverez ci-dessous les </w:t>
      </w:r>
      <w:r w:rsidRPr="00281828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conditions</w:t>
      </w:r>
      <w:r w:rsidRPr="00165F84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 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sine qua non</w:t>
      </w:r>
      <w:r w:rsidRPr="00165F84">
        <w:rPr>
          <w:rFonts w:ascii="Verdana" w:eastAsia="Times New Roman" w:hAnsi="Verdana" w:cs="Times New Roman"/>
          <w:b/>
          <w:color w:val="FF0000"/>
          <w:u w:val="single"/>
          <w:lang w:eastAsia="fr-FR"/>
        </w:rPr>
        <w:t> </w:t>
      </w:r>
      <w:r w:rsidR="00347CB1">
        <w:rPr>
          <w:rFonts w:ascii="Verdana" w:eastAsia="Times New Roman" w:hAnsi="Verdana" w:cs="Times New Roman"/>
          <w:color w:val="FF0000"/>
          <w:u w:val="single"/>
          <w:lang w:eastAsia="fr-FR"/>
        </w:rPr>
        <w:t xml:space="preserve">qui permettront à </w:t>
      </w:r>
      <w:r w:rsidR="00347CB1" w:rsidRPr="00347CB1">
        <w:rPr>
          <w:rFonts w:ascii="Verdana" w:eastAsia="Times New Roman" w:hAnsi="Verdana" w:cs="Times New Roman"/>
          <w:color w:val="FF0000"/>
          <w:lang w:eastAsia="fr-FR"/>
        </w:rPr>
        <w:t>«l</w:t>
      </w:r>
      <w:r w:rsidRPr="00347CB1">
        <w:rPr>
          <w:rFonts w:ascii="Verdana" w:eastAsia="Times New Roman" w:hAnsi="Verdana" w:cs="Times New Roman"/>
          <w:color w:val="FF0000"/>
          <w:lang w:eastAsia="fr-FR"/>
        </w:rPr>
        <w:t>’administration d’être plus efficace »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pour, comme vous le dites si joliment, «</w:t>
      </w:r>
      <w:r w:rsidRPr="00165F84">
        <w:rPr>
          <w:rFonts w:ascii="Verdana" w:eastAsia="Times New Roman" w:hAnsi="Verdana" w:cs="Times New Roman"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color w:val="FF0000"/>
          <w:lang w:eastAsia="fr-FR"/>
        </w:rPr>
        <w:t>rendre un meilleur service à ses usagers» :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aide administrative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professionnalisée et pérenne pour la totalité des directeurs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 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d'école</w:t>
      </w:r>
    </w:p>
    <w:p w:rsidR="00281828" w:rsidRPr="00165F84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b/>
          <w:bCs/>
          <w:color w:val="FF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des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décharges de classes pour tous les directeurs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dès une classe,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décharges planifiées par semaine ou par mois et réellement octroyées 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 xml:space="preserve">simplification des tâches 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 xml:space="preserve">effective 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>et non pas seulement annoncée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reconnaissance pécuniaire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 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en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rapport avec le temps investi et les responsabilités.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- une </w:t>
      </w:r>
      <w:r w:rsidRPr="00281828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confi</w:t>
      </w:r>
      <w:r w:rsidRPr="00165F84">
        <w:rPr>
          <w:rFonts w:ascii="Verdana" w:eastAsia="Times New Roman" w:hAnsi="Verdana" w:cs="Times New Roman"/>
          <w:b/>
          <w:bCs/>
          <w:color w:val="FF0000"/>
          <w:u w:val="single"/>
          <w:lang w:eastAsia="fr-FR"/>
        </w:rPr>
        <w:t>ance institutionnelle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et un</w:t>
      </w:r>
      <w:r w:rsidRPr="00281828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dialogue</w:t>
      </w:r>
      <w:r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 xml:space="preserve"> sincère</w:t>
      </w:r>
      <w:r w:rsidR="00165F84" w:rsidRPr="00165F84">
        <w:rPr>
          <w:rFonts w:ascii="Verdana" w:eastAsia="Times New Roman" w:hAnsi="Verdana" w:cs="Times New Roman"/>
          <w:b/>
          <w:bCs/>
          <w:color w:val="FF0000"/>
          <w:lang w:eastAsia="fr-FR"/>
        </w:rPr>
        <w:t>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347CB1" w:rsidRDefault="00347CB1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 xml:space="preserve">Veuillez </w:t>
      </w:r>
      <w:r w:rsidR="00347CB1">
        <w:rPr>
          <w:rFonts w:ascii="Verdana" w:eastAsia="Times New Roman" w:hAnsi="Verdana" w:cs="Times New Roman"/>
          <w:color w:val="000000"/>
          <w:lang w:eastAsia="fr-FR"/>
        </w:rPr>
        <w:t>agréer, Monsieur le Secrétaire G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énéral, l'expression de mes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salutations débordées </w:t>
      </w:r>
      <w:r w:rsidRPr="00281828">
        <w:rPr>
          <w:rFonts w:ascii="Verdana" w:eastAsia="Times New Roman" w:hAnsi="Verdana" w:cs="Times New Roman"/>
          <w:color w:val="000000"/>
          <w:lang w:eastAsia="fr-FR"/>
        </w:rPr>
        <w:t>et, pour le coup,</w:t>
      </w:r>
      <w:r w:rsidRPr="00165F84">
        <w:rPr>
          <w:rFonts w:ascii="Verdana" w:eastAsia="Times New Roman" w:hAnsi="Verdana" w:cs="Times New Roman"/>
          <w:color w:val="000000"/>
          <w:lang w:eastAsia="fr-FR"/>
        </w:rPr>
        <w:t xml:space="preserve"> grandement agacées.</w:t>
      </w:r>
    </w:p>
    <w:p w:rsidR="00281828" w:rsidRPr="00281828" w:rsidRDefault="00281828" w:rsidP="00347CB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color w:val="000000"/>
          <w:lang w:eastAsia="fr-FR"/>
        </w:rPr>
        <w:t> </w:t>
      </w:r>
    </w:p>
    <w:p w:rsidR="00281828" w:rsidRPr="00165F84" w:rsidRDefault="00281828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  <w:r w:rsidRPr="00281828">
        <w:rPr>
          <w:rFonts w:ascii="Verdana" w:eastAsia="Times New Roman" w:hAnsi="Verdana" w:cs="Times New Roman"/>
          <w:i/>
          <w:color w:val="000000"/>
          <w:lang w:eastAsia="fr-FR"/>
        </w:rPr>
        <w:t>Un directeur /une directrice</w:t>
      </w:r>
      <w:r w:rsidR="00347CB1">
        <w:rPr>
          <w:rFonts w:ascii="Verdana" w:eastAsia="Times New Roman" w:hAnsi="Verdana" w:cs="Times New Roman"/>
          <w:i/>
          <w:color w:val="000000"/>
          <w:lang w:eastAsia="fr-FR"/>
        </w:rPr>
        <w:t xml:space="preserve"> d’école</w:t>
      </w:r>
    </w:p>
    <w:p w:rsidR="00165F84" w:rsidRPr="00165F84" w:rsidRDefault="00165F84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</w:p>
    <w:p w:rsidR="00165F84" w:rsidRPr="00281828" w:rsidRDefault="00165F84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  <w:r w:rsidRPr="00165F84">
        <w:rPr>
          <w:rFonts w:ascii="Verdana" w:eastAsia="Times New Roman" w:hAnsi="Verdana" w:cs="Times New Roman"/>
          <w:i/>
          <w:color w:val="000000"/>
          <w:lang w:eastAsia="fr-FR"/>
        </w:rPr>
        <w:t>(Prénom ou signature…)</w:t>
      </w:r>
    </w:p>
    <w:p w:rsidR="00E90006" w:rsidRPr="00165F84" w:rsidRDefault="00E90006" w:rsidP="00347CB1">
      <w:pPr>
        <w:shd w:val="clear" w:color="auto" w:fill="FFFFFF"/>
        <w:spacing w:after="0" w:line="315" w:lineRule="atLeast"/>
        <w:ind w:left="4248"/>
        <w:rPr>
          <w:rFonts w:ascii="Verdana" w:eastAsia="Times New Roman" w:hAnsi="Verdana" w:cs="Times New Roman"/>
          <w:i/>
          <w:color w:val="000000"/>
          <w:lang w:eastAsia="fr-FR"/>
        </w:rPr>
      </w:pPr>
    </w:p>
    <w:sectPr w:rsidR="00E90006" w:rsidRPr="00165F84" w:rsidSect="004F6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97"/>
    <w:rsid w:val="000E422C"/>
    <w:rsid w:val="00165F84"/>
    <w:rsid w:val="00223E46"/>
    <w:rsid w:val="00281828"/>
    <w:rsid w:val="00347CB1"/>
    <w:rsid w:val="00394302"/>
    <w:rsid w:val="003A5606"/>
    <w:rsid w:val="003B7097"/>
    <w:rsid w:val="004E38E2"/>
    <w:rsid w:val="004F6354"/>
    <w:rsid w:val="00A646A7"/>
    <w:rsid w:val="00A9529F"/>
    <w:rsid w:val="00BB7FBE"/>
    <w:rsid w:val="00BF4F69"/>
    <w:rsid w:val="00C576C9"/>
    <w:rsid w:val="00D8258F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7097"/>
  </w:style>
  <w:style w:type="character" w:styleId="Lienhypertexte">
    <w:name w:val="Hyperlink"/>
    <w:basedOn w:val="Policepardfaut"/>
    <w:uiPriority w:val="99"/>
    <w:semiHidden/>
    <w:unhideWhenUsed/>
    <w:rsid w:val="003B7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7097"/>
  </w:style>
  <w:style w:type="character" w:styleId="Lienhypertexte">
    <w:name w:val="Hyperlink"/>
    <w:basedOn w:val="Policepardfaut"/>
    <w:uiPriority w:val="99"/>
    <w:semiHidden/>
    <w:unhideWhenUsed/>
    <w:rsid w:val="003B70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9</cp:revision>
  <dcterms:created xsi:type="dcterms:W3CDTF">2015-11-26T18:18:00Z</dcterms:created>
  <dcterms:modified xsi:type="dcterms:W3CDTF">2015-11-30T07:43:00Z</dcterms:modified>
</cp:coreProperties>
</file>